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BD246" w14:textId="77777777" w:rsidR="00025C1D" w:rsidRDefault="00025C1D" w:rsidP="007E6565">
      <w:pPr>
        <w:rPr>
          <w:rFonts w:ascii="ＭＳ 明朝" w:hAnsi="ＭＳ 明朝" w:cstheme="minorBidi"/>
          <w:sz w:val="24"/>
          <w:szCs w:val="24"/>
        </w:rPr>
      </w:pPr>
    </w:p>
    <w:p w14:paraId="3E87F066" w14:textId="77777777" w:rsidR="00025C1D" w:rsidRDefault="00025C1D">
      <w:pPr>
        <w:jc w:val="center"/>
        <w:rPr>
          <w:rFonts w:ascii="ＭＳ 明朝" w:hAnsi="ＭＳ 明朝" w:cstheme="minorBidi"/>
          <w:sz w:val="24"/>
          <w:szCs w:val="24"/>
        </w:rPr>
      </w:pPr>
    </w:p>
    <w:p w14:paraId="4A5E832E" w14:textId="6BEEADA1" w:rsidR="00B03BBE" w:rsidRPr="00025C1D" w:rsidRDefault="00025C1D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025C1D">
        <w:rPr>
          <w:rFonts w:ascii="ＭＳ 明朝" w:hAnsi="ＭＳ 明朝" w:cstheme="minorBidi" w:hint="eastAsia"/>
          <w:sz w:val="24"/>
          <w:szCs w:val="24"/>
        </w:rPr>
        <w:t>第</w:t>
      </w:r>
      <w:r w:rsidRPr="00025C1D">
        <w:rPr>
          <w:rFonts w:ascii="ＭＳ 明朝" w:hAnsi="ＭＳ 明朝" w:cstheme="minorBidi"/>
          <w:sz w:val="24"/>
          <w:szCs w:val="24"/>
        </w:rPr>
        <w:t>28回兵庫県医学検査学会・</w:t>
      </w:r>
      <w:r w:rsidRPr="00025C1D">
        <w:rPr>
          <w:rFonts w:ascii="ＭＳ 明朝" w:hAnsi="ＭＳ 明朝" w:cstheme="minorBidi" w:hint="eastAsia"/>
          <w:sz w:val="24"/>
          <w:szCs w:val="24"/>
        </w:rPr>
        <w:t>第33回東播地区研究発表会</w:t>
      </w:r>
    </w:p>
    <w:p w14:paraId="26DB6776" w14:textId="77777777" w:rsidR="001F109B" w:rsidRPr="0059000F" w:rsidRDefault="001F109B">
      <w:pPr>
        <w:jc w:val="center"/>
        <w:rPr>
          <w:rFonts w:ascii="ＭＳ 明朝" w:hAnsi="ＭＳ 明朝"/>
          <w:bCs/>
          <w:sz w:val="24"/>
          <w:szCs w:val="24"/>
        </w:rPr>
      </w:pPr>
      <w:r w:rsidRPr="0059000F">
        <w:rPr>
          <w:rFonts w:ascii="ＭＳ 明朝" w:hAnsi="ＭＳ 明朝" w:hint="eastAsia"/>
          <w:bCs/>
          <w:sz w:val="24"/>
          <w:szCs w:val="24"/>
        </w:rPr>
        <w:t>演　題　申　込　書</w:t>
      </w:r>
    </w:p>
    <w:p w14:paraId="4A1CD4FC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4F23AD73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>演題名：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26C1EFD1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7919F2FF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>発表者：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738C2B2D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63615801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>施設名：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287A058B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6C335D8A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所在地：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〒　　　　　－　　　</w:t>
      </w:r>
    </w:p>
    <w:p w14:paraId="0998723E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386378C9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5B1D7CB4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</w:p>
    <w:p w14:paraId="1545DC63" w14:textId="77777777" w:rsidR="001F109B" w:rsidRPr="00FC3424" w:rsidRDefault="0069493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TEL</w:t>
      </w:r>
      <w:r w:rsidR="001F109B" w:rsidRPr="00FC3424">
        <w:rPr>
          <w:rFonts w:ascii="ＭＳ 明朝" w:hAnsi="ＭＳ 明朝" w:hint="eastAsia"/>
          <w:sz w:val="22"/>
          <w:szCs w:val="22"/>
        </w:rPr>
        <w:t>：</w:t>
      </w:r>
      <w:r w:rsidR="001F109B"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1F109B" w:rsidRPr="00FC3424">
        <w:rPr>
          <w:rFonts w:ascii="ＭＳ 明朝" w:hAnsi="ＭＳ 明朝" w:hint="eastAsia"/>
          <w:sz w:val="22"/>
          <w:szCs w:val="22"/>
        </w:rPr>
        <w:t xml:space="preserve">　　</w:t>
      </w:r>
      <w:r w:rsidRPr="00FC3424">
        <w:rPr>
          <w:rFonts w:ascii="ＭＳ 明朝" w:hAnsi="ＭＳ 明朝" w:hint="eastAsia"/>
          <w:sz w:val="22"/>
          <w:szCs w:val="22"/>
        </w:rPr>
        <w:t>FAX</w:t>
      </w:r>
      <w:r w:rsidR="001F109B" w:rsidRPr="00FC3424">
        <w:rPr>
          <w:rFonts w:ascii="ＭＳ 明朝" w:hAnsi="ＭＳ 明朝" w:hint="eastAsia"/>
          <w:sz w:val="22"/>
          <w:szCs w:val="22"/>
        </w:rPr>
        <w:t>：</w:t>
      </w:r>
      <w:r w:rsidR="001F109B"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14:paraId="34247105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7510A95A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E-mail：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E04AB3" w:rsidRPr="00FC3424">
        <w:rPr>
          <w:rFonts w:ascii="ＭＳ 明朝" w:hAnsi="ＭＳ 明朝" w:hint="eastAsia"/>
          <w:sz w:val="22"/>
          <w:szCs w:val="22"/>
          <w:u w:val="single"/>
        </w:rPr>
        <w:t>（必ず）</w:t>
      </w:r>
    </w:p>
    <w:p w14:paraId="1B3DC80D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2C3052FF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共同発表者：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54ECC3EC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1A2512EC" w14:textId="77777777" w:rsidR="001F109B" w:rsidRPr="00FC3424" w:rsidRDefault="001F109B" w:rsidP="001F109B">
      <w:pPr>
        <w:ind w:firstLineChars="600" w:firstLine="1320"/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1B53A793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735082F3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72BC883B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45C32543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6A794F7B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4AEB2136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分類（○で囲んで下さい）</w:t>
      </w:r>
    </w:p>
    <w:p w14:paraId="3965F44D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175A0617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臨床化学　　　免疫血清　　　生理　　　微生物</w:t>
      </w:r>
    </w:p>
    <w:p w14:paraId="73A86B35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1F25BBB4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病理　　　細胞　　　一般検査　　　血液　　　輸血</w:t>
      </w:r>
    </w:p>
    <w:p w14:paraId="059EAE27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338BC5C4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遺伝子　　　管理運営　　　チーム医療　　　情報システム</w:t>
      </w:r>
    </w:p>
    <w:p w14:paraId="142EC181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60C22869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その他（　　　　）　　　賛助会員発表　　　学生発表</w:t>
      </w:r>
    </w:p>
    <w:p w14:paraId="139526FA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5C050EB3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4911C69D" w14:textId="77777777" w:rsidR="001F109B" w:rsidRDefault="001F109B" w:rsidP="001F109B">
      <w:pPr>
        <w:ind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※受付ＮＯ．　　　　　　　</w:t>
      </w:r>
    </w:p>
    <w:p w14:paraId="713AE761" w14:textId="658717AF" w:rsidR="008C55DD" w:rsidRPr="008C55DD" w:rsidRDefault="008C55DD" w:rsidP="008C55DD">
      <w:pPr>
        <w:ind w:firstLineChars="3100" w:firstLine="5580"/>
        <w:rPr>
          <w:rFonts w:ascii="ＭＳ 明朝" w:hAnsi="ＭＳ 明朝"/>
          <w:sz w:val="18"/>
          <w:szCs w:val="18"/>
        </w:rPr>
      </w:pPr>
      <w:r w:rsidRPr="008C55DD">
        <w:rPr>
          <w:rFonts w:ascii="ＭＳ 明朝" w:hAnsi="ＭＳ 明朝" w:hint="eastAsia"/>
          <w:sz w:val="18"/>
          <w:szCs w:val="18"/>
        </w:rPr>
        <w:t>※</w:t>
      </w:r>
      <w:r w:rsidR="007004D3">
        <w:rPr>
          <w:rFonts w:ascii="ＭＳ 明朝" w:hAnsi="ＭＳ 明朝" w:hint="eastAsia"/>
          <w:sz w:val="18"/>
          <w:szCs w:val="18"/>
        </w:rPr>
        <w:t>運営</w:t>
      </w:r>
      <w:r w:rsidRPr="008C55DD">
        <w:rPr>
          <w:rFonts w:ascii="ＭＳ 明朝" w:hAnsi="ＭＳ 明朝" w:hint="eastAsia"/>
          <w:sz w:val="18"/>
          <w:szCs w:val="18"/>
        </w:rPr>
        <w:t>側記入欄</w:t>
      </w:r>
    </w:p>
    <w:sectPr w:rsidR="008C55DD" w:rsidRPr="008C55DD">
      <w:pgSz w:w="11907" w:h="16840" w:code="9"/>
      <w:pgMar w:top="1134" w:right="1559" w:bottom="1134" w:left="1418" w:header="851" w:footer="992" w:gutter="0"/>
      <w:cols w:space="425"/>
      <w:docGrid w:linePitch="364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146A3" w14:textId="77777777" w:rsidR="00EA237D" w:rsidRDefault="00EA237D" w:rsidP="00A74260">
      <w:r>
        <w:separator/>
      </w:r>
    </w:p>
  </w:endnote>
  <w:endnote w:type="continuationSeparator" w:id="0">
    <w:p w14:paraId="01CDB3ED" w14:textId="77777777" w:rsidR="00EA237D" w:rsidRDefault="00EA237D" w:rsidP="00A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0F8A2" w14:textId="77777777" w:rsidR="00EA237D" w:rsidRDefault="00EA237D" w:rsidP="00A74260">
      <w:r>
        <w:separator/>
      </w:r>
    </w:p>
  </w:footnote>
  <w:footnote w:type="continuationSeparator" w:id="0">
    <w:p w14:paraId="08565294" w14:textId="77777777" w:rsidR="00EA237D" w:rsidRDefault="00EA237D" w:rsidP="00A7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12"/>
    <w:rsid w:val="00007ADE"/>
    <w:rsid w:val="000131AE"/>
    <w:rsid w:val="00025C1D"/>
    <w:rsid w:val="00053057"/>
    <w:rsid w:val="000D0A09"/>
    <w:rsid w:val="0010033F"/>
    <w:rsid w:val="00121CEB"/>
    <w:rsid w:val="00122EBD"/>
    <w:rsid w:val="001D4819"/>
    <w:rsid w:val="001E32D5"/>
    <w:rsid w:val="001F109B"/>
    <w:rsid w:val="001F75A4"/>
    <w:rsid w:val="00206408"/>
    <w:rsid w:val="00221D5B"/>
    <w:rsid w:val="0025190E"/>
    <w:rsid w:val="00255B92"/>
    <w:rsid w:val="002735D8"/>
    <w:rsid w:val="00282BD9"/>
    <w:rsid w:val="002949BB"/>
    <w:rsid w:val="002B54CF"/>
    <w:rsid w:val="002C17C7"/>
    <w:rsid w:val="002E75B2"/>
    <w:rsid w:val="002F7F9F"/>
    <w:rsid w:val="003E23D1"/>
    <w:rsid w:val="003E4276"/>
    <w:rsid w:val="00407588"/>
    <w:rsid w:val="004463C0"/>
    <w:rsid w:val="004624DB"/>
    <w:rsid w:val="004648C1"/>
    <w:rsid w:val="004A1698"/>
    <w:rsid w:val="004D7C83"/>
    <w:rsid w:val="005519FB"/>
    <w:rsid w:val="005639B7"/>
    <w:rsid w:val="005830B4"/>
    <w:rsid w:val="0059000F"/>
    <w:rsid w:val="005F02FB"/>
    <w:rsid w:val="00614595"/>
    <w:rsid w:val="00620A95"/>
    <w:rsid w:val="00632745"/>
    <w:rsid w:val="00635557"/>
    <w:rsid w:val="00635A1C"/>
    <w:rsid w:val="0069493B"/>
    <w:rsid w:val="006B0660"/>
    <w:rsid w:val="006B3C12"/>
    <w:rsid w:val="007004D3"/>
    <w:rsid w:val="007023E4"/>
    <w:rsid w:val="00707AE2"/>
    <w:rsid w:val="007141FA"/>
    <w:rsid w:val="0073413A"/>
    <w:rsid w:val="00762A01"/>
    <w:rsid w:val="007A14CA"/>
    <w:rsid w:val="007C3976"/>
    <w:rsid w:val="007E6565"/>
    <w:rsid w:val="00806596"/>
    <w:rsid w:val="00867600"/>
    <w:rsid w:val="008C55DD"/>
    <w:rsid w:val="008D61EE"/>
    <w:rsid w:val="008F6BFA"/>
    <w:rsid w:val="0096720E"/>
    <w:rsid w:val="009757BC"/>
    <w:rsid w:val="009A3B16"/>
    <w:rsid w:val="009D4B07"/>
    <w:rsid w:val="00A41312"/>
    <w:rsid w:val="00A55ECA"/>
    <w:rsid w:val="00A57392"/>
    <w:rsid w:val="00A74260"/>
    <w:rsid w:val="00A7683B"/>
    <w:rsid w:val="00A81D47"/>
    <w:rsid w:val="00A9093E"/>
    <w:rsid w:val="00AA2F17"/>
    <w:rsid w:val="00AA3BCE"/>
    <w:rsid w:val="00B03BBE"/>
    <w:rsid w:val="00B25991"/>
    <w:rsid w:val="00B402D4"/>
    <w:rsid w:val="00BC714B"/>
    <w:rsid w:val="00C06273"/>
    <w:rsid w:val="00C067C9"/>
    <w:rsid w:val="00C524D6"/>
    <w:rsid w:val="00CC4EC5"/>
    <w:rsid w:val="00CD2424"/>
    <w:rsid w:val="00CF2010"/>
    <w:rsid w:val="00E036E1"/>
    <w:rsid w:val="00E04AB3"/>
    <w:rsid w:val="00E446CE"/>
    <w:rsid w:val="00E56AED"/>
    <w:rsid w:val="00E614D1"/>
    <w:rsid w:val="00E74B26"/>
    <w:rsid w:val="00E77AB7"/>
    <w:rsid w:val="00E87646"/>
    <w:rsid w:val="00EA237D"/>
    <w:rsid w:val="00EB4CC6"/>
    <w:rsid w:val="00EB52B2"/>
    <w:rsid w:val="00EE0ED6"/>
    <w:rsid w:val="00EF2A9B"/>
    <w:rsid w:val="00F0243A"/>
    <w:rsid w:val="00F032C7"/>
    <w:rsid w:val="00F61DA2"/>
    <w:rsid w:val="00F62FB5"/>
    <w:rsid w:val="00F754C9"/>
    <w:rsid w:val="00F97B13"/>
    <w:rsid w:val="00FC3424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DE1A5"/>
  <w15:chartTrackingRefBased/>
  <w15:docId w15:val="{49BFB6F8-73E1-4DA5-97DC-E398715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C7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22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5">
    <w:name w:val="Closing"/>
    <w:basedOn w:val="a"/>
    <w:pPr>
      <w:jc w:val="right"/>
    </w:pPr>
    <w:rPr>
      <w:rFonts w:eastAsia="ＭＳ ゴシック"/>
      <w:sz w:val="22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A74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260"/>
    <w:rPr>
      <w:kern w:val="2"/>
    </w:rPr>
  </w:style>
  <w:style w:type="paragraph" w:styleId="a9">
    <w:name w:val="footer"/>
    <w:basedOn w:val="a"/>
    <w:link w:val="aa"/>
    <w:rsid w:val="00A742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260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E04AB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04A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xbe">
    <w:name w:val="_xbe"/>
    <w:rsid w:val="00CD2424"/>
  </w:style>
  <w:style w:type="paragraph" w:styleId="ad">
    <w:name w:val="List Paragraph"/>
    <w:basedOn w:val="a"/>
    <w:uiPriority w:val="34"/>
    <w:qFormat/>
    <w:rsid w:val="00282BD9"/>
    <w:pPr>
      <w:ind w:leftChars="400" w:left="840"/>
    </w:pPr>
    <w:rPr>
      <w:sz w:val="21"/>
      <w:szCs w:val="22"/>
    </w:rPr>
  </w:style>
  <w:style w:type="character" w:customStyle="1" w:styleId="gi">
    <w:name w:val="gi"/>
    <w:rsid w:val="00806596"/>
  </w:style>
  <w:style w:type="character" w:styleId="ae">
    <w:name w:val="Unresolved Mention"/>
    <w:basedOn w:val="a0"/>
    <w:uiPriority w:val="99"/>
    <w:semiHidden/>
    <w:unhideWhenUsed/>
    <w:rsid w:val="0040758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90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県立塚口病院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病理検査</dc:creator>
  <cp:keywords/>
  <dc:description/>
  <cp:lastModifiedBy>純子 西田</cp:lastModifiedBy>
  <cp:revision>33</cp:revision>
  <cp:lastPrinted>2013-03-14T07:21:00Z</cp:lastPrinted>
  <dcterms:created xsi:type="dcterms:W3CDTF">2019-11-06T07:15:00Z</dcterms:created>
  <dcterms:modified xsi:type="dcterms:W3CDTF">2024-11-10T07:18:00Z</dcterms:modified>
</cp:coreProperties>
</file>